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D4ABD" w14:textId="7BF76821" w:rsidR="00EB304E" w:rsidRDefault="00580FD9" w:rsidP="00580FD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C697B"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1393E106" w14:textId="2B2C6D23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395E7" w14:textId="31A2A7AC" w:rsidR="00580FD9" w:rsidRPr="00580FD9" w:rsidRDefault="00580FD9" w:rsidP="00580FD9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14:paraId="480749D3" w14:textId="5A80BD9F" w:rsidR="00580FD9" w:rsidRDefault="00580FD9" w:rsidP="00580FD9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14:paraId="7BA429B5" w14:textId="63E1088D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1F68B" w14:textId="61EA3945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0A1" w:rsidRPr="00D95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Dostawa 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oleju grzewczego: </w:t>
      </w:r>
      <w:r w:rsidR="00DE6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15 000 litrów do końca roku 2024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Zespołu Szkół </w:t>
      </w:r>
      <w:r w:rsidR="006E5508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Lubominie</w:t>
      </w:r>
      <w:r w:rsidRPr="00580FD9">
        <w:rPr>
          <w:rFonts w:ascii="Times New Roman" w:hAnsi="Times New Roman" w:cs="Times New Roman"/>
          <w:sz w:val="24"/>
          <w:szCs w:val="24"/>
        </w:rPr>
        <w:t xml:space="preserve">  – numer postępowania:</w:t>
      </w:r>
      <w:r w:rsidR="00F816C4">
        <w:rPr>
          <w:rFonts w:ascii="Times New Roman" w:hAnsi="Times New Roman" w:cs="Times New Roman"/>
          <w:sz w:val="24"/>
          <w:szCs w:val="24"/>
        </w:rPr>
        <w:t xml:space="preserve"> </w:t>
      </w:r>
      <w:r w:rsidR="00DE6C9C">
        <w:rPr>
          <w:rFonts w:ascii="Times New Roman" w:hAnsi="Times New Roman" w:cs="Times New Roman"/>
          <w:sz w:val="24"/>
          <w:szCs w:val="24"/>
        </w:rPr>
        <w:t>ZS-261-01</w:t>
      </w:r>
      <w:bookmarkStart w:id="0" w:name="_GoBack"/>
      <w:bookmarkEnd w:id="0"/>
      <w:r w:rsidR="00DE6C9C">
        <w:rPr>
          <w:rFonts w:ascii="Times New Roman" w:hAnsi="Times New Roman" w:cs="Times New Roman"/>
          <w:sz w:val="24"/>
          <w:szCs w:val="24"/>
        </w:rPr>
        <w:t>/2024</w:t>
      </w:r>
    </w:p>
    <w:p w14:paraId="54B7DF02" w14:textId="2CF33BC6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8F1ED" w14:textId="2B75C027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3BB92" w14:textId="6103C8C6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FF8CBC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6C0B7" w14:textId="693A4392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BDC2411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14:paraId="2760761F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043DA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CBB4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974B4" w14:textId="4D0D5BBF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14:paraId="14857DD0" w14:textId="60385CB8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9D59C" w14:textId="4494A88C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3693" w14:textId="77777777" w:rsidR="00D950A1" w:rsidRDefault="00D950A1" w:rsidP="00D950A1">
      <w:pPr>
        <w:pStyle w:val="Default"/>
        <w:jc w:val="right"/>
      </w:pPr>
      <w:r>
        <w:t xml:space="preserve">………………………………………… </w:t>
      </w:r>
    </w:p>
    <w:p w14:paraId="43B08A55" w14:textId="77777777" w:rsidR="00D950A1" w:rsidRPr="00114E41" w:rsidRDefault="00D950A1" w:rsidP="00D950A1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66B7AC21" w14:textId="77777777" w:rsidR="00D950A1" w:rsidRPr="00114E41" w:rsidRDefault="00D950A1" w:rsidP="00D950A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1612EBD6" w14:textId="77777777" w:rsidR="00D950A1" w:rsidRPr="00580FD9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50A1" w:rsidRPr="00580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7B308" w14:textId="77777777" w:rsidR="003902B9" w:rsidRDefault="003902B9" w:rsidP="00A07A1F">
      <w:pPr>
        <w:spacing w:after="0" w:line="240" w:lineRule="auto"/>
      </w:pPr>
      <w:r>
        <w:separator/>
      </w:r>
    </w:p>
  </w:endnote>
  <w:endnote w:type="continuationSeparator" w:id="0">
    <w:p w14:paraId="11912761" w14:textId="77777777" w:rsidR="003902B9" w:rsidRDefault="003902B9" w:rsidP="00A0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5C3F9" w14:textId="77777777" w:rsidR="003902B9" w:rsidRDefault="003902B9" w:rsidP="00A07A1F">
      <w:pPr>
        <w:spacing w:after="0" w:line="240" w:lineRule="auto"/>
      </w:pPr>
      <w:r>
        <w:separator/>
      </w:r>
    </w:p>
  </w:footnote>
  <w:footnote w:type="continuationSeparator" w:id="0">
    <w:p w14:paraId="476EE97C" w14:textId="77777777" w:rsidR="003902B9" w:rsidRDefault="003902B9" w:rsidP="00A07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D9"/>
    <w:rsid w:val="00045F11"/>
    <w:rsid w:val="00084E55"/>
    <w:rsid w:val="000D1C57"/>
    <w:rsid w:val="000E1DAB"/>
    <w:rsid w:val="000E3C3F"/>
    <w:rsid w:val="0015368B"/>
    <w:rsid w:val="00224E28"/>
    <w:rsid w:val="002A1B6C"/>
    <w:rsid w:val="00310AA0"/>
    <w:rsid w:val="003902B9"/>
    <w:rsid w:val="0044400C"/>
    <w:rsid w:val="004775DB"/>
    <w:rsid w:val="004C697B"/>
    <w:rsid w:val="00580FD9"/>
    <w:rsid w:val="005E54C3"/>
    <w:rsid w:val="006A0017"/>
    <w:rsid w:val="006E5508"/>
    <w:rsid w:val="00744B3E"/>
    <w:rsid w:val="007D78E2"/>
    <w:rsid w:val="007E21BF"/>
    <w:rsid w:val="0083104B"/>
    <w:rsid w:val="0088496E"/>
    <w:rsid w:val="00932552"/>
    <w:rsid w:val="00962EE1"/>
    <w:rsid w:val="00A07A1F"/>
    <w:rsid w:val="00A16BB1"/>
    <w:rsid w:val="00A4105D"/>
    <w:rsid w:val="00B8784C"/>
    <w:rsid w:val="00B91B04"/>
    <w:rsid w:val="00BB37F5"/>
    <w:rsid w:val="00CA24A2"/>
    <w:rsid w:val="00D32AD4"/>
    <w:rsid w:val="00D47F09"/>
    <w:rsid w:val="00D950A1"/>
    <w:rsid w:val="00DD7B1A"/>
    <w:rsid w:val="00DE6C9C"/>
    <w:rsid w:val="00EB304E"/>
    <w:rsid w:val="00EC631F"/>
    <w:rsid w:val="00F21B5E"/>
    <w:rsid w:val="00F8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17CD4"/>
  <w15:chartTrackingRefBased/>
  <w15:docId w15:val="{6539B9AD-A01B-462A-A100-9706DA2E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FD9"/>
    <w:rPr>
      <w:i/>
      <w:iCs/>
      <w:color w:val="4472C4" w:themeColor="accent1"/>
    </w:rPr>
  </w:style>
  <w:style w:type="paragraph" w:styleId="Nagwek">
    <w:name w:val="header"/>
    <w:basedOn w:val="Normalny"/>
    <w:link w:val="Nagwek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A1F"/>
  </w:style>
  <w:style w:type="paragraph" w:styleId="Stopka">
    <w:name w:val="footer"/>
    <w:basedOn w:val="Normalny"/>
    <w:link w:val="Stopka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A1F"/>
  </w:style>
  <w:style w:type="paragraph" w:customStyle="1" w:styleId="Default">
    <w:name w:val="Default"/>
    <w:rsid w:val="00D95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2</cp:revision>
  <dcterms:created xsi:type="dcterms:W3CDTF">2024-02-08T08:48:00Z</dcterms:created>
  <dcterms:modified xsi:type="dcterms:W3CDTF">2024-02-08T08:48:00Z</dcterms:modified>
</cp:coreProperties>
</file>